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4F2C" w14:textId="2AC36193" w:rsidR="44CAAFA4" w:rsidRDefault="006F7C3F" w:rsidP="000A597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WATER</w:t>
      </w:r>
      <w:r w:rsidR="59971B55" w:rsidRPr="59971B55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CODE PANEL MEETING</w:t>
      </w:r>
    </w:p>
    <w:p w14:paraId="167AFB99" w14:textId="4927D515" w:rsidR="44CAAFA4" w:rsidRDefault="44CAAFA4" w:rsidP="000A597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</w:pPr>
    </w:p>
    <w:p w14:paraId="45ECCEB9" w14:textId="6A3D8216" w:rsidR="2B82E344" w:rsidRDefault="00CF004C" w:rsidP="000A5978">
      <w:pPr>
        <w:spacing w:after="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9</w:t>
      </w:r>
      <w:r w:rsidRPr="00CF004C">
        <w:rPr>
          <w:rFonts w:ascii="Calibri" w:eastAsia="Times New Roman" w:hAnsi="Calibri" w:cs="Calibri"/>
          <w:b/>
          <w:bCs/>
          <w:sz w:val="36"/>
          <w:szCs w:val="36"/>
          <w:u w:val="single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FEBRUARY 2023</w:t>
      </w:r>
    </w:p>
    <w:p w14:paraId="6A5A78B7" w14:textId="6479742C" w:rsidR="001A27F4" w:rsidRPr="001A27F4" w:rsidRDefault="00A43FFF" w:rsidP="000A5978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36"/>
          <w:szCs w:val="36"/>
          <w:lang w:val="en-US" w:eastAsia="en-GB"/>
        </w:rPr>
      </w:pP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11.00am – 12.</w:t>
      </w:r>
      <w:r w:rsidR="0030182B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3</w:t>
      </w: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0pm </w:t>
      </w:r>
      <w:r w:rsidR="60234247" w:rsidRPr="60234247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VIRTUAL MEETING</w:t>
      </w:r>
    </w:p>
    <w:p w14:paraId="1548FF20" w14:textId="3E31C5BC" w:rsidR="001A27F4" w:rsidRPr="001A27F4" w:rsidRDefault="001A27F4" w:rsidP="000A59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val="en-US" w:eastAsia="en-GB"/>
        </w:rPr>
      </w:pPr>
    </w:p>
    <w:p w14:paraId="6814EBDF" w14:textId="167B7FC3" w:rsidR="001A27F4" w:rsidRPr="001A27F4" w:rsidRDefault="59971B55" w:rsidP="000A59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6"/>
          <w:szCs w:val="36"/>
          <w:lang w:val="en-US" w:eastAsia="en-GB"/>
        </w:rPr>
      </w:pPr>
      <w:r w:rsidRPr="59971B55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AGENDA</w:t>
      </w:r>
    </w:p>
    <w:p w14:paraId="7F06C944" w14:textId="53BEF251" w:rsidR="44CAAFA4" w:rsidRDefault="44CAAFA4" w:rsidP="008E716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</w:p>
    <w:p w14:paraId="0DC9D0F3" w14:textId="602BD363" w:rsidR="44CAAFA4" w:rsidRDefault="44CAAFA4" w:rsidP="6023424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n-US" w:eastAsia="en-GB"/>
        </w:rPr>
      </w:pPr>
    </w:p>
    <w:tbl>
      <w:tblPr>
        <w:tblW w:w="78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5760"/>
      </w:tblGrid>
      <w:tr w:rsidR="006B2888" w:rsidRPr="001A27F4" w14:paraId="1DB7B464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258E31" w14:textId="591A11B4" w:rsidR="006B2888" w:rsidRPr="00810017" w:rsidRDefault="006B28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CCC53D" w14:textId="067F7419" w:rsidR="006B2888" w:rsidRPr="0080178F" w:rsidRDefault="59971B55" w:rsidP="44CAAFA4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Introduction and Apologies</w:t>
            </w:r>
          </w:p>
        </w:tc>
      </w:tr>
      <w:tr w:rsidR="00125265" w:rsidRPr="001A27F4" w14:paraId="34F9DE93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CC9EEA" w14:textId="77777777" w:rsidR="00125265" w:rsidRDefault="001252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F91DD3" w14:textId="411655F3" w:rsidR="00125265" w:rsidRPr="0080178F" w:rsidRDefault="59971B55" w:rsidP="44CAAFA4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Declaration of Interests</w:t>
            </w:r>
          </w:p>
        </w:tc>
      </w:tr>
      <w:tr w:rsidR="00543676" w:rsidRPr="001A27F4" w14:paraId="47C7CB5A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7BC600" w14:textId="149EAB31" w:rsidR="00543676" w:rsidRPr="001A27F4" w:rsidRDefault="005436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67B64E" w14:textId="09735C2C" w:rsidR="00A70060" w:rsidRPr="0080178F" w:rsidRDefault="050FB397" w:rsidP="050FB397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Waiver of notice and publication period</w:t>
            </w:r>
          </w:p>
        </w:tc>
      </w:tr>
      <w:tr w:rsidR="004B3AEF" w:rsidRPr="001A27F4" w14:paraId="3FD8CF6A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D1E447" w14:textId="77777777" w:rsidR="004B3AEF" w:rsidRPr="001A27F4" w:rsidRDefault="004B3A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1B2005" w14:textId="6F4EACB3" w:rsidR="00352154" w:rsidRPr="0080178F" w:rsidRDefault="2B82E344" w:rsidP="00352154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Approval of minutes of Panel Meeting held on </w:t>
            </w:r>
            <w:r w:rsidR="007C222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18</w:t>
            </w:r>
            <w:r w:rsidR="007C222A" w:rsidRPr="007C222A">
              <w:rPr>
                <w:rFonts w:ascii="Arial" w:eastAsia="Times New Roman" w:hAnsi="Arial" w:cs="Arial"/>
                <w:b/>
                <w:bCs/>
                <w:sz w:val="28"/>
                <w:szCs w:val="28"/>
                <w:vertAlign w:val="superscript"/>
                <w:lang w:eastAsia="en-GB"/>
              </w:rPr>
              <w:t>th</w:t>
            </w:r>
            <w:r w:rsidR="007C222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November</w:t>
            </w:r>
            <w:r w:rsidR="00842A0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</w:t>
            </w:r>
            <w:r w:rsidR="009E20D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2022</w:t>
            </w: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:</w:t>
            </w:r>
          </w:p>
          <w:p w14:paraId="36D71273" w14:textId="500DD311" w:rsidR="006D754B" w:rsidRPr="0080178F" w:rsidRDefault="00E043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Matters arising</w:t>
            </w:r>
          </w:p>
          <w:p w14:paraId="3E2F839C" w14:textId="74ABA93D" w:rsidR="00CD4CB2" w:rsidRPr="0080178F" w:rsidRDefault="00CD4C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Actions</w:t>
            </w:r>
          </w:p>
        </w:tc>
      </w:tr>
      <w:tr w:rsidR="002D068F" w:rsidRPr="001A27F4" w14:paraId="17F0D9C7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BC6C9A" w14:textId="77777777" w:rsidR="002D068F" w:rsidRPr="001A27F4" w:rsidRDefault="002D06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BE948A" w14:textId="77777777" w:rsidR="002D068F" w:rsidRDefault="002D068F" w:rsidP="00352154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Open Change Proposals:</w:t>
            </w:r>
          </w:p>
          <w:p w14:paraId="5E9F14E1" w14:textId="271DD25B" w:rsidR="002D068F" w:rsidRDefault="00406218" w:rsidP="002D06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Provision of Service Connection Meters - FWC</w:t>
            </w:r>
          </w:p>
        </w:tc>
      </w:tr>
      <w:tr w:rsidR="007C222A" w:rsidRPr="001A27F4" w14:paraId="3540F059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9BA27A" w14:textId="77777777" w:rsidR="007C222A" w:rsidRPr="001A27F4" w:rsidRDefault="007C22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2FBAEA" w14:textId="77777777" w:rsidR="007C222A" w:rsidRDefault="007C222A" w:rsidP="00352154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Closed Change Proposals:</w:t>
            </w:r>
          </w:p>
          <w:p w14:paraId="0BB4E1A3" w14:textId="4ABABD9E" w:rsidR="007C222A" w:rsidRDefault="007C222A" w:rsidP="007C22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Panel Terms of Reference</w:t>
            </w:r>
          </w:p>
        </w:tc>
      </w:tr>
      <w:tr w:rsidR="00445AA9" w14:paraId="35CCBC17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D1EA6C" w14:textId="710DC002" w:rsidR="00445AA9" w:rsidRDefault="007C222A" w:rsidP="00445AA9">
            <w:pPr>
              <w:pStyle w:val="ListParagraph"/>
              <w:spacing w:line="240" w:lineRule="auto"/>
              <w:ind w:left="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7</w:t>
            </w:r>
            <w:r w:rsidR="00445AA9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AC85F1" w14:textId="136CED4B" w:rsidR="00445AA9" w:rsidRPr="0080178F" w:rsidRDefault="007C222A" w:rsidP="00445AA9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WUK Guidance on </w:t>
            </w:r>
            <w:r w:rsidR="00521CE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firefighting provision</w:t>
            </w:r>
          </w:p>
        </w:tc>
      </w:tr>
      <w:tr w:rsidR="0064049B" w14:paraId="4F22B508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221D8A" w14:textId="50E475F5" w:rsidR="0064049B" w:rsidRDefault="0064049B" w:rsidP="00445AA9">
            <w:pPr>
              <w:pStyle w:val="ListParagraph"/>
              <w:spacing w:line="240" w:lineRule="auto"/>
              <w:ind w:left="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8.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D421D4" w14:textId="2D2F9FE4" w:rsidR="0064049B" w:rsidRDefault="0064049B" w:rsidP="00445AA9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Tidying</w:t>
            </w:r>
            <w:r w:rsidR="00B7392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amendments and corrections to Code – collating </w:t>
            </w:r>
            <w:r w:rsidR="000331E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from stakeholders</w:t>
            </w:r>
          </w:p>
        </w:tc>
      </w:tr>
      <w:tr w:rsidR="00445AA9" w14:paraId="32AE3824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0F70FD" w14:textId="5735FBD5" w:rsidR="00445AA9" w:rsidRDefault="00981F11" w:rsidP="00445AA9">
            <w:pPr>
              <w:pStyle w:val="ListParagraph"/>
              <w:spacing w:line="240" w:lineRule="auto"/>
              <w:ind w:left="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8</w:t>
            </w:r>
            <w:r w:rsidR="00445AA9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6E89EE" w14:textId="2A84531C" w:rsidR="00445AA9" w:rsidRDefault="00445AA9" w:rsidP="00445AA9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AOB</w:t>
            </w:r>
          </w:p>
        </w:tc>
      </w:tr>
    </w:tbl>
    <w:p w14:paraId="4B9493A6" w14:textId="77208387" w:rsidR="5813B928" w:rsidRDefault="5813B928"/>
    <w:p w14:paraId="3F65D9D4" w14:textId="2A796307" w:rsidR="00140157" w:rsidRDefault="00000000" w:rsidP="53ABDF8C">
      <w:pPr>
        <w:spacing w:after="0" w:line="240" w:lineRule="auto"/>
      </w:pPr>
    </w:p>
    <w:sectPr w:rsidR="00140157" w:rsidSect="00FC2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E6A8D"/>
    <w:multiLevelType w:val="hybridMultilevel"/>
    <w:tmpl w:val="323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A12FC"/>
    <w:multiLevelType w:val="hybridMultilevel"/>
    <w:tmpl w:val="F5CAE2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C45088"/>
    <w:multiLevelType w:val="hybridMultilevel"/>
    <w:tmpl w:val="7AB4D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8435B"/>
    <w:multiLevelType w:val="hybridMultilevel"/>
    <w:tmpl w:val="65886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83791">
    <w:abstractNumId w:val="1"/>
  </w:num>
  <w:num w:numId="2" w16cid:durableId="1795714818">
    <w:abstractNumId w:val="3"/>
  </w:num>
  <w:num w:numId="3" w16cid:durableId="431321593">
    <w:abstractNumId w:val="2"/>
  </w:num>
  <w:num w:numId="4" w16cid:durableId="104498819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F4"/>
    <w:rsid w:val="000031E3"/>
    <w:rsid w:val="00004529"/>
    <w:rsid w:val="0001167F"/>
    <w:rsid w:val="00011AB2"/>
    <w:rsid w:val="000148A1"/>
    <w:rsid w:val="000331EA"/>
    <w:rsid w:val="0005591C"/>
    <w:rsid w:val="00090FC1"/>
    <w:rsid w:val="000A5978"/>
    <w:rsid w:val="000C19A0"/>
    <w:rsid w:val="000E6BA9"/>
    <w:rsid w:val="0011071E"/>
    <w:rsid w:val="001164AD"/>
    <w:rsid w:val="001165B6"/>
    <w:rsid w:val="00125265"/>
    <w:rsid w:val="001260FD"/>
    <w:rsid w:val="00140BA5"/>
    <w:rsid w:val="00144191"/>
    <w:rsid w:val="00190B1A"/>
    <w:rsid w:val="00195BAF"/>
    <w:rsid w:val="001A27F4"/>
    <w:rsid w:val="001A56FF"/>
    <w:rsid w:val="001D65FD"/>
    <w:rsid w:val="001E2FCF"/>
    <w:rsid w:val="002021E2"/>
    <w:rsid w:val="00210EAC"/>
    <w:rsid w:val="0024239F"/>
    <w:rsid w:val="002573CE"/>
    <w:rsid w:val="002577F5"/>
    <w:rsid w:val="002648E4"/>
    <w:rsid w:val="002A12FF"/>
    <w:rsid w:val="002D068F"/>
    <w:rsid w:val="002E083B"/>
    <w:rsid w:val="0030182B"/>
    <w:rsid w:val="00305935"/>
    <w:rsid w:val="0031220F"/>
    <w:rsid w:val="00321FC0"/>
    <w:rsid w:val="00337BC4"/>
    <w:rsid w:val="00342748"/>
    <w:rsid w:val="003434E6"/>
    <w:rsid w:val="00352154"/>
    <w:rsid w:val="003B5E8E"/>
    <w:rsid w:val="003B665B"/>
    <w:rsid w:val="003C55D4"/>
    <w:rsid w:val="003E002B"/>
    <w:rsid w:val="003E3D99"/>
    <w:rsid w:val="003E5B52"/>
    <w:rsid w:val="00401800"/>
    <w:rsid w:val="00406218"/>
    <w:rsid w:val="00406B10"/>
    <w:rsid w:val="0041664E"/>
    <w:rsid w:val="00430AA3"/>
    <w:rsid w:val="00445AA9"/>
    <w:rsid w:val="00453A60"/>
    <w:rsid w:val="004613ED"/>
    <w:rsid w:val="00464981"/>
    <w:rsid w:val="004843F1"/>
    <w:rsid w:val="00493759"/>
    <w:rsid w:val="004A2E60"/>
    <w:rsid w:val="004A304E"/>
    <w:rsid w:val="004A7C2B"/>
    <w:rsid w:val="004B3AEF"/>
    <w:rsid w:val="004B79BA"/>
    <w:rsid w:val="00507282"/>
    <w:rsid w:val="00520BC2"/>
    <w:rsid w:val="00521CEB"/>
    <w:rsid w:val="00543676"/>
    <w:rsid w:val="00547C68"/>
    <w:rsid w:val="0055286D"/>
    <w:rsid w:val="005556CD"/>
    <w:rsid w:val="0056363C"/>
    <w:rsid w:val="005C08CA"/>
    <w:rsid w:val="005F06FD"/>
    <w:rsid w:val="005F28AC"/>
    <w:rsid w:val="005F47F0"/>
    <w:rsid w:val="005F642B"/>
    <w:rsid w:val="00614AE2"/>
    <w:rsid w:val="006229F8"/>
    <w:rsid w:val="0064049B"/>
    <w:rsid w:val="00661EFC"/>
    <w:rsid w:val="00667438"/>
    <w:rsid w:val="00673FD0"/>
    <w:rsid w:val="00690B85"/>
    <w:rsid w:val="006B2888"/>
    <w:rsid w:val="006D6EBD"/>
    <w:rsid w:val="006D754B"/>
    <w:rsid w:val="006F7C3F"/>
    <w:rsid w:val="007003CB"/>
    <w:rsid w:val="00701B83"/>
    <w:rsid w:val="0070657A"/>
    <w:rsid w:val="00716ECF"/>
    <w:rsid w:val="00735E4F"/>
    <w:rsid w:val="00741F1C"/>
    <w:rsid w:val="00746B94"/>
    <w:rsid w:val="007528C9"/>
    <w:rsid w:val="00762DA0"/>
    <w:rsid w:val="007B4C90"/>
    <w:rsid w:val="007B62A3"/>
    <w:rsid w:val="007C222A"/>
    <w:rsid w:val="007E432F"/>
    <w:rsid w:val="007E4A92"/>
    <w:rsid w:val="0080178F"/>
    <w:rsid w:val="00804E55"/>
    <w:rsid w:val="00810017"/>
    <w:rsid w:val="00812B54"/>
    <w:rsid w:val="00815EE2"/>
    <w:rsid w:val="00824E86"/>
    <w:rsid w:val="0082697F"/>
    <w:rsid w:val="00827207"/>
    <w:rsid w:val="00840A2B"/>
    <w:rsid w:val="00842A07"/>
    <w:rsid w:val="00851EE5"/>
    <w:rsid w:val="008524FB"/>
    <w:rsid w:val="00860EEE"/>
    <w:rsid w:val="00861D89"/>
    <w:rsid w:val="00862ED2"/>
    <w:rsid w:val="008A696C"/>
    <w:rsid w:val="008D676D"/>
    <w:rsid w:val="008E5513"/>
    <w:rsid w:val="008E7160"/>
    <w:rsid w:val="008F128A"/>
    <w:rsid w:val="008F72DA"/>
    <w:rsid w:val="00902664"/>
    <w:rsid w:val="00910440"/>
    <w:rsid w:val="009251D3"/>
    <w:rsid w:val="00940093"/>
    <w:rsid w:val="009469A4"/>
    <w:rsid w:val="009574BE"/>
    <w:rsid w:val="00964E41"/>
    <w:rsid w:val="009721C5"/>
    <w:rsid w:val="00972702"/>
    <w:rsid w:val="00981F11"/>
    <w:rsid w:val="00991F3B"/>
    <w:rsid w:val="009A4B50"/>
    <w:rsid w:val="009B7C2F"/>
    <w:rsid w:val="009D3949"/>
    <w:rsid w:val="009E20DC"/>
    <w:rsid w:val="00A21C33"/>
    <w:rsid w:val="00A24337"/>
    <w:rsid w:val="00A43FFF"/>
    <w:rsid w:val="00A46965"/>
    <w:rsid w:val="00A60285"/>
    <w:rsid w:val="00A6621C"/>
    <w:rsid w:val="00A70060"/>
    <w:rsid w:val="00A7690C"/>
    <w:rsid w:val="00A77A21"/>
    <w:rsid w:val="00A922EC"/>
    <w:rsid w:val="00AA16C6"/>
    <w:rsid w:val="00AB372D"/>
    <w:rsid w:val="00AB6831"/>
    <w:rsid w:val="00AC17AD"/>
    <w:rsid w:val="00B165DB"/>
    <w:rsid w:val="00B25CDB"/>
    <w:rsid w:val="00B26B30"/>
    <w:rsid w:val="00B309D9"/>
    <w:rsid w:val="00B313E5"/>
    <w:rsid w:val="00B3595D"/>
    <w:rsid w:val="00B73924"/>
    <w:rsid w:val="00B93221"/>
    <w:rsid w:val="00BA15A8"/>
    <w:rsid w:val="00BB6B03"/>
    <w:rsid w:val="00BE20CF"/>
    <w:rsid w:val="00C02707"/>
    <w:rsid w:val="00C0272E"/>
    <w:rsid w:val="00C14ACE"/>
    <w:rsid w:val="00C25AA5"/>
    <w:rsid w:val="00C30259"/>
    <w:rsid w:val="00C41689"/>
    <w:rsid w:val="00C63C95"/>
    <w:rsid w:val="00C64A76"/>
    <w:rsid w:val="00C7566F"/>
    <w:rsid w:val="00C75B34"/>
    <w:rsid w:val="00CA05C0"/>
    <w:rsid w:val="00CD4CB2"/>
    <w:rsid w:val="00CE1B8D"/>
    <w:rsid w:val="00CE7E8B"/>
    <w:rsid w:val="00CF004C"/>
    <w:rsid w:val="00D377CA"/>
    <w:rsid w:val="00D5259D"/>
    <w:rsid w:val="00D70136"/>
    <w:rsid w:val="00D70A4E"/>
    <w:rsid w:val="00D97F99"/>
    <w:rsid w:val="00DA2BDB"/>
    <w:rsid w:val="00DD7E68"/>
    <w:rsid w:val="00DE4068"/>
    <w:rsid w:val="00E043F8"/>
    <w:rsid w:val="00E22387"/>
    <w:rsid w:val="00E50A0F"/>
    <w:rsid w:val="00E551BD"/>
    <w:rsid w:val="00E7418D"/>
    <w:rsid w:val="00E806DC"/>
    <w:rsid w:val="00E9710B"/>
    <w:rsid w:val="00EB4EB4"/>
    <w:rsid w:val="00EE4081"/>
    <w:rsid w:val="00EF715E"/>
    <w:rsid w:val="00F1299C"/>
    <w:rsid w:val="00F2125C"/>
    <w:rsid w:val="00F22A47"/>
    <w:rsid w:val="00F2569F"/>
    <w:rsid w:val="00F32FE3"/>
    <w:rsid w:val="00F3674E"/>
    <w:rsid w:val="00F4437A"/>
    <w:rsid w:val="00F515FF"/>
    <w:rsid w:val="00F83822"/>
    <w:rsid w:val="00F85114"/>
    <w:rsid w:val="00F86897"/>
    <w:rsid w:val="00FA12B0"/>
    <w:rsid w:val="00FA2C86"/>
    <w:rsid w:val="00FB3866"/>
    <w:rsid w:val="00FC08EA"/>
    <w:rsid w:val="00FC2075"/>
    <w:rsid w:val="00FD241F"/>
    <w:rsid w:val="00FD4E1B"/>
    <w:rsid w:val="00FD74EF"/>
    <w:rsid w:val="00FE29D2"/>
    <w:rsid w:val="00FE5499"/>
    <w:rsid w:val="050FB397"/>
    <w:rsid w:val="08C3406D"/>
    <w:rsid w:val="08EDC2B9"/>
    <w:rsid w:val="0C6CD2E6"/>
    <w:rsid w:val="12A127B2"/>
    <w:rsid w:val="132D662F"/>
    <w:rsid w:val="138A6ED1"/>
    <w:rsid w:val="14F4DF33"/>
    <w:rsid w:val="16639000"/>
    <w:rsid w:val="1A9C41E7"/>
    <w:rsid w:val="1E9CFD78"/>
    <w:rsid w:val="20CEEBA2"/>
    <w:rsid w:val="20FFFF7B"/>
    <w:rsid w:val="2327A552"/>
    <w:rsid w:val="23A22F38"/>
    <w:rsid w:val="2B82E344"/>
    <w:rsid w:val="306F0F98"/>
    <w:rsid w:val="366DFD7B"/>
    <w:rsid w:val="3E393BCD"/>
    <w:rsid w:val="3EDCFC6E"/>
    <w:rsid w:val="3F07D7A1"/>
    <w:rsid w:val="3F0B3428"/>
    <w:rsid w:val="40140730"/>
    <w:rsid w:val="44CAAFA4"/>
    <w:rsid w:val="49AF9BE8"/>
    <w:rsid w:val="4AB72508"/>
    <w:rsid w:val="4EFFC6D2"/>
    <w:rsid w:val="4F70AC90"/>
    <w:rsid w:val="5110CDA6"/>
    <w:rsid w:val="52728009"/>
    <w:rsid w:val="5361C249"/>
    <w:rsid w:val="53ABDF8C"/>
    <w:rsid w:val="5813B928"/>
    <w:rsid w:val="59971B55"/>
    <w:rsid w:val="5BB9EB2F"/>
    <w:rsid w:val="5D82E9C8"/>
    <w:rsid w:val="5DF7C4D4"/>
    <w:rsid w:val="60234247"/>
    <w:rsid w:val="6091F10F"/>
    <w:rsid w:val="61AB62FD"/>
    <w:rsid w:val="61DEC1F8"/>
    <w:rsid w:val="6F1E9E4C"/>
    <w:rsid w:val="70403927"/>
    <w:rsid w:val="75E179A6"/>
    <w:rsid w:val="7B29BD6C"/>
    <w:rsid w:val="7B44B04E"/>
    <w:rsid w:val="7BDFD33B"/>
    <w:rsid w:val="7E49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CFD78"/>
  <w15:chartTrackingRefBased/>
  <w15:docId w15:val="{BE97D573-3577-4DA4-9BD4-275374EC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A2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1A27F4"/>
  </w:style>
  <w:style w:type="character" w:customStyle="1" w:styleId="eop">
    <w:name w:val="eop"/>
    <w:basedOn w:val="DefaultParagraphFont"/>
    <w:rsid w:val="001A27F4"/>
  </w:style>
  <w:style w:type="character" w:styleId="CommentReference">
    <w:name w:val="annotation reference"/>
    <w:basedOn w:val="DefaultParagraphFont"/>
    <w:uiPriority w:val="99"/>
    <w:semiHidden/>
    <w:unhideWhenUsed/>
    <w:rsid w:val="001A2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7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7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7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7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810017"/>
    <w:pPr>
      <w:spacing w:after="0" w:line="240" w:lineRule="auto"/>
    </w:pPr>
  </w:style>
  <w:style w:type="paragraph" w:customStyle="1" w:styleId="Textbody">
    <w:name w:val="Text body"/>
    <w:basedOn w:val="Normal"/>
    <w:rsid w:val="00860EEE"/>
    <w:pPr>
      <w:suppressAutoHyphens/>
      <w:autoSpaceDN w:val="0"/>
      <w:spacing w:after="140" w:line="276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4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7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381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3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530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7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392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067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896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485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552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0628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4122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8895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9682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622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01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01642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157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558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8448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401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268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82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001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5859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024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580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9218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5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2781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697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6096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972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2469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8470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412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242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209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4749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937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710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35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1939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861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4919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90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184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3800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561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9745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3207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3790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0136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2560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1532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5175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9443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249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6548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9705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0264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330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3437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19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273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6868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3368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050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5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761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9772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191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251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069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6485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0110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712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7208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1290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1239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1402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7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7142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37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7076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8101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8396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4505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2570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5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0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6286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4731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4980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2951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829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60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4645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455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8652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8693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122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376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0148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574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5451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832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904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0967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3640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9867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7960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137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7728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763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3940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553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1216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562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7457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038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8662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650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5469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45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23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516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132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3071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3712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793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8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839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6403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0449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931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9763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320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5942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4521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79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8397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42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66F77D4AAF749A69C6B8658E52C87" ma:contentTypeVersion="10" ma:contentTypeDescription="Create a new document." ma:contentTypeScope="" ma:versionID="0ae8d12858d03c75aa6afe5ebf48abbe">
  <xsd:schema xmlns:xsd="http://www.w3.org/2001/XMLSchema" xmlns:xs="http://www.w3.org/2001/XMLSchema" xmlns:p="http://schemas.microsoft.com/office/2006/metadata/properties" xmlns:ns2="58984004-c345-43fc-a810-bf832f8dd127" xmlns:ns3="e46d493e-a427-496b-87f5-11b6cf1c67f8" targetNamespace="http://schemas.microsoft.com/office/2006/metadata/properties" ma:root="true" ma:fieldsID="ad4d0b7398c91770cabf611bc7db3e1a" ns2:_="" ns3:_="">
    <xsd:import namespace="58984004-c345-43fc-a810-bf832f8dd127"/>
    <xsd:import namespace="e46d493e-a427-496b-87f5-11b6cf1c6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84004-c345-43fc-a810-bf832f8d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d493e-a427-496b-87f5-11b6cf1c6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A3BC2F-5AB7-4517-8FFD-5B868855F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0E240-BD7E-42F1-BC72-B7C107B24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84004-c345-43fc-a810-bf832f8dd127"/>
    <ds:schemaRef ds:uri="e46d493e-a427-496b-87f5-11b6cf1c6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A5C726-F0FA-4B16-8DEF-C57471FBE0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Raybould</dc:creator>
  <cp:keywords/>
  <dc:description/>
  <cp:lastModifiedBy>Kate Morgan</cp:lastModifiedBy>
  <cp:revision>8</cp:revision>
  <dcterms:created xsi:type="dcterms:W3CDTF">2023-01-29T17:43:00Z</dcterms:created>
  <dcterms:modified xsi:type="dcterms:W3CDTF">2023-01-29T17:49:00Z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0x01010090E66F77D4AAF749A69C6B8658E52C87</vt:lpwstr>
  </property>
</Properties>
</file>